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E41A5" w14:textId="77777777" w:rsidR="00101965" w:rsidRPr="00101965" w:rsidRDefault="00101965" w:rsidP="00101965">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35EFD5FD" wp14:editId="4CF10F18">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069381F" w14:textId="77777777" w:rsidR="00101965" w:rsidRPr="00101965" w:rsidRDefault="00101965" w:rsidP="0010196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6F9AEDA7" w14:textId="77777777" w:rsidR="00101965" w:rsidRPr="00101965" w:rsidRDefault="00101965" w:rsidP="0010196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259C0B31" w14:textId="77777777" w:rsidR="00101965" w:rsidRPr="00101965" w:rsidRDefault="00101965" w:rsidP="0010196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6E662373" w14:textId="77777777" w:rsidR="00101965" w:rsidRPr="00101965" w:rsidRDefault="00101965" w:rsidP="00101965">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5F6AEC02" w14:textId="77777777" w:rsidR="00101965" w:rsidRPr="00101965" w:rsidRDefault="00101965" w:rsidP="0010196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3ED0509" w14:textId="77777777" w:rsidR="00101965" w:rsidRPr="00101965" w:rsidRDefault="00101965" w:rsidP="0010196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6E6EADB" w14:textId="7C0339A6" w:rsidR="00101965" w:rsidRPr="00101965" w:rsidRDefault="00101965" w:rsidP="00101965">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 xml:space="preserve">Datum: </w:t>
      </w:r>
      <w:r>
        <w:rPr>
          <w:rFonts w:ascii="Garamond" w:eastAsia="Calibri" w:hAnsi="Garamond" w:cs="Times New Roman"/>
          <w:kern w:val="0"/>
          <w:u w:val="single"/>
        </w:rPr>
        <w:t>17</w:t>
      </w:r>
      <w:r w:rsidRPr="00101965">
        <w:rPr>
          <w:rFonts w:ascii="Garamond" w:eastAsia="Calibri" w:hAnsi="Garamond" w:cs="Times New Roman"/>
          <w:kern w:val="0"/>
          <w:u w:val="single"/>
        </w:rPr>
        <w:t>.12.2025</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901</w:t>
      </w:r>
      <w:r w:rsidRPr="00101965">
        <w:rPr>
          <w:rFonts w:ascii="Garamond" w:eastAsia="Calibri" w:hAnsi="Garamond" w:cs="Times New Roman"/>
          <w:b/>
          <w:kern w:val="0"/>
          <w:u w:val="single"/>
        </w:rPr>
        <w:t>-2025-BG/VH</w:t>
      </w:r>
    </w:p>
    <w:p w14:paraId="73CCC36C" w14:textId="77777777" w:rsidR="00101965" w:rsidRPr="00101965" w:rsidRDefault="00101965" w:rsidP="0010196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11720DB5" w14:textId="77777777" w:rsidR="00101965" w:rsidRPr="00101965" w:rsidRDefault="00101965" w:rsidP="00101965">
      <w:pPr>
        <w:suppressAutoHyphens/>
        <w:autoSpaceDN w:val="0"/>
        <w:spacing w:after="0" w:line="240" w:lineRule="auto"/>
        <w:jc w:val="both"/>
        <w:rPr>
          <w:rFonts w:ascii="Garamond" w:eastAsia="Times New Roman" w:hAnsi="Garamond" w:cs="Times New Roman"/>
          <w:b/>
          <w:kern w:val="0"/>
          <w:lang w:eastAsia="sl-SI"/>
        </w:rPr>
      </w:pPr>
    </w:p>
    <w:p w14:paraId="5F849BD0" w14:textId="77777777" w:rsidR="00101965" w:rsidRPr="00101965" w:rsidRDefault="00101965" w:rsidP="00101965">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7D5A6A34" w14:textId="77777777" w:rsidR="00101965" w:rsidRPr="00101965" w:rsidRDefault="00101965" w:rsidP="00101965">
      <w:pPr>
        <w:suppressAutoHyphens/>
        <w:autoSpaceDN w:val="0"/>
        <w:spacing w:after="0" w:line="240" w:lineRule="auto"/>
        <w:rPr>
          <w:rFonts w:ascii="Garamond" w:eastAsia="Times New Roman" w:hAnsi="Garamond" w:cs="Times New Roman"/>
          <w:kern w:val="0"/>
          <w:lang w:eastAsia="sl-SI"/>
        </w:rPr>
      </w:pPr>
    </w:p>
    <w:p w14:paraId="10A93F76" w14:textId="29E3492C" w:rsidR="00101965" w:rsidRPr="00101965" w:rsidRDefault="00101965" w:rsidP="00101965">
      <w:pPr>
        <w:suppressAutoHyphens/>
        <w:autoSpaceDN w:val="0"/>
        <w:spacing w:after="0" w:line="240" w:lineRule="auto"/>
        <w:rPr>
          <w:rFonts w:ascii="Garamond" w:eastAsia="Calibri" w:hAnsi="Garamond" w:cs="Times New Roman"/>
          <w:kern w:val="0"/>
        </w:rPr>
      </w:pPr>
      <w:r w:rsidRPr="00101965">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TKIVNEGA PROCESROJA</w:t>
      </w:r>
    </w:p>
    <w:p w14:paraId="780EB458" w14:textId="77777777" w:rsidR="00101965" w:rsidRDefault="00101965" w:rsidP="00101965">
      <w:pPr>
        <w:suppressAutoHyphens/>
        <w:autoSpaceDN w:val="0"/>
        <w:spacing w:line="240" w:lineRule="auto"/>
        <w:jc w:val="both"/>
        <w:rPr>
          <w:rFonts w:ascii="Calibri" w:hAnsi="Calibri" w:cs="Calibri"/>
        </w:rPr>
      </w:pPr>
    </w:p>
    <w:p w14:paraId="4C9C38EB" w14:textId="77777777" w:rsidR="00101965" w:rsidRDefault="00101965" w:rsidP="00101965">
      <w:pPr>
        <w:pStyle w:val="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60DD7C20" w14:textId="013B669B" w:rsidR="00101965" w:rsidRDefault="00101965" w:rsidP="00101965">
      <w:pPr>
        <w:pStyle w:val="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2BEFC3F9" w14:textId="77777777" w:rsidR="00101965" w:rsidRDefault="00101965" w:rsidP="00101965">
      <w:pPr>
        <w:pStyle w:val="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AS</w:t>
      </w:r>
    </w:p>
    <w:p w14:paraId="283DF3F6" w14:textId="77777777" w:rsidR="00101965" w:rsidRDefault="00101965" w:rsidP="00101965">
      <w:pPr>
        <w:pStyle w:val="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00542873</w:t>
      </w:r>
    </w:p>
    <w:p w14:paraId="6BC4E94D" w14:textId="77777777" w:rsidR="00101965" w:rsidRDefault="00101965" w:rsidP="00101965">
      <w:pPr>
        <w:pStyle w:val="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E63961908</w:t>
      </w:r>
    </w:p>
    <w:p w14:paraId="7C370D01" w14:textId="77777777" w:rsidR="00101965" w:rsidRDefault="00101965" w:rsidP="00101965">
      <w:pPr>
        <w:pStyle w:val="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2019</w:t>
      </w:r>
    </w:p>
    <w:p w14:paraId="768DA59A" w14:textId="5EDBF8E5" w:rsidR="00101965" w:rsidRPr="00101965" w:rsidRDefault="00101965" w:rsidP="00101965">
      <w:pPr>
        <w:suppressAutoHyphens/>
        <w:autoSpaceDN w:val="0"/>
        <w:spacing w:line="240" w:lineRule="auto"/>
        <w:jc w:val="both"/>
        <w:rPr>
          <w:rFonts w:ascii="Garamond" w:eastAsia="Calibri" w:hAnsi="Garamond" w:cs="Times New Roman"/>
          <w:kern w:val="0"/>
        </w:rPr>
      </w:pPr>
      <w:r w:rsidRPr="00101965">
        <w:rPr>
          <w:rFonts w:ascii="Calibri" w:hAnsi="Calibri" w:cs="Calibri"/>
        </w:rPr>
        <w:t> </w:t>
      </w:r>
    </w:p>
    <w:p w14:paraId="331703A6" w14:textId="77777777" w:rsidR="00101965" w:rsidRPr="00101965" w:rsidRDefault="00101965" w:rsidP="00101965">
      <w:pPr>
        <w:suppressAutoHyphens/>
        <w:autoSpaceDN w:val="0"/>
        <w:spacing w:line="240" w:lineRule="auto"/>
        <w:jc w:val="both"/>
        <w:rPr>
          <w:rFonts w:ascii="Garamond" w:eastAsia="Calibri" w:hAnsi="Garamond" w:cs="Times New Roman"/>
          <w:kern w:val="0"/>
        </w:rPr>
      </w:pPr>
      <w:r w:rsidRPr="00101965">
        <w:rPr>
          <w:rFonts w:ascii="Garamond" w:eastAsia="Calibri" w:hAnsi="Garamond" w:cs="Times New Roman"/>
          <w:kern w:val="0"/>
        </w:rPr>
        <w:t>Naročnik omogoča za potrebe priprave ponudbe ogled optike, ki je predmet popravila. Termin ogleda se uskladi s kontaktno osebo  naročnika.</w:t>
      </w:r>
    </w:p>
    <w:p w14:paraId="14F3D724" w14:textId="77777777" w:rsidR="00101965" w:rsidRPr="00101965" w:rsidRDefault="00101965" w:rsidP="00101965">
      <w:pPr>
        <w:suppressAutoHyphens/>
        <w:autoSpaceDN w:val="0"/>
        <w:spacing w:line="240" w:lineRule="auto"/>
        <w:jc w:val="both"/>
        <w:rPr>
          <w:rFonts w:ascii="Garamond" w:eastAsia="Calibri" w:hAnsi="Garamond" w:cs="Times New Roman"/>
          <w:kern w:val="0"/>
        </w:rPr>
      </w:pPr>
    </w:p>
    <w:p w14:paraId="69913FC4" w14:textId="77777777" w:rsidR="00101965" w:rsidRPr="00101965" w:rsidRDefault="00101965" w:rsidP="00101965">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04482B2E" w14:textId="77777777" w:rsidR="00101965" w:rsidRPr="00101965" w:rsidRDefault="00101965" w:rsidP="00101965">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5FAD498B" w14:textId="77777777" w:rsidR="00101965" w:rsidRPr="00101965" w:rsidRDefault="00101965" w:rsidP="00101965">
      <w:pPr>
        <w:suppressAutoHyphens/>
        <w:autoSpaceDN w:val="0"/>
        <w:spacing w:after="0" w:line="240" w:lineRule="auto"/>
        <w:jc w:val="both"/>
        <w:rPr>
          <w:rFonts w:ascii="Garamond" w:eastAsia="Calibri" w:hAnsi="Garamond" w:cs="Times New Roman"/>
          <w:kern w:val="0"/>
        </w:rPr>
      </w:pPr>
    </w:p>
    <w:p w14:paraId="15EB3E6D" w14:textId="77777777" w:rsidR="00101965" w:rsidRPr="00101965" w:rsidRDefault="00101965" w:rsidP="00101965">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7CC6A8C5" w14:textId="77777777" w:rsidR="00101965" w:rsidRPr="00101965" w:rsidRDefault="00101965" w:rsidP="00101965">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6C459137" w14:textId="77777777" w:rsidR="00101965" w:rsidRPr="00101965" w:rsidRDefault="00101965" w:rsidP="00101965">
      <w:pPr>
        <w:suppressAutoHyphens/>
        <w:autoSpaceDN w:val="0"/>
        <w:spacing w:after="0" w:line="240" w:lineRule="auto"/>
        <w:rPr>
          <w:rFonts w:ascii="Garamond" w:eastAsia="Times New Roman" w:hAnsi="Garamond" w:cs="Times New Roman"/>
          <w:b/>
          <w:kern w:val="0"/>
          <w:lang w:eastAsia="sl-SI"/>
        </w:rPr>
      </w:pPr>
    </w:p>
    <w:p w14:paraId="43E0CA5D" w14:textId="77777777" w:rsidR="00101965" w:rsidRPr="00101965" w:rsidRDefault="00101965" w:rsidP="00101965">
      <w:pPr>
        <w:suppressAutoHyphens/>
        <w:autoSpaceDN w:val="0"/>
        <w:spacing w:after="0" w:line="240" w:lineRule="auto"/>
        <w:rPr>
          <w:rFonts w:ascii="Garamond" w:eastAsia="Times New Roman" w:hAnsi="Garamond" w:cs="Times New Roman"/>
          <w:b/>
          <w:kern w:val="0"/>
          <w:lang w:eastAsia="sl-SI"/>
        </w:rPr>
      </w:pPr>
    </w:p>
    <w:p w14:paraId="21C03478" w14:textId="77777777" w:rsidR="00101965" w:rsidRPr="00101965" w:rsidRDefault="00101965" w:rsidP="00101965">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Splošne zahteve:</w:t>
      </w:r>
    </w:p>
    <w:p w14:paraId="65A99B89" w14:textId="77777777" w:rsidR="00101965" w:rsidRPr="00101965" w:rsidRDefault="00101965" w:rsidP="00101965">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6C0BC99" w14:textId="77777777" w:rsidR="00101965" w:rsidRPr="00101965" w:rsidRDefault="00101965" w:rsidP="00101965">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1B100DA7" w14:textId="77777777" w:rsidR="00101965" w:rsidRPr="00101965" w:rsidRDefault="00101965" w:rsidP="00101965">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1E891DD" w14:textId="77777777" w:rsidR="00101965" w:rsidRPr="00101965" w:rsidRDefault="00101965" w:rsidP="00101965">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230AF16" w14:textId="77777777" w:rsidR="00101965" w:rsidRPr="00101965" w:rsidRDefault="00101965" w:rsidP="00101965">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0B9DD1A" w14:textId="77777777" w:rsidR="00101965" w:rsidRPr="00101965" w:rsidRDefault="00101965" w:rsidP="00101965">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7563D674" w14:textId="77777777" w:rsidR="00101965" w:rsidRPr="00101965" w:rsidRDefault="00101965" w:rsidP="00101965">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12272033" w14:textId="77777777" w:rsidR="00101965" w:rsidRPr="00101965" w:rsidRDefault="00101965" w:rsidP="00101965">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20AED84" w14:textId="77777777" w:rsidR="00101965" w:rsidRPr="00101965" w:rsidRDefault="00101965" w:rsidP="00101965">
      <w:pPr>
        <w:suppressAutoHyphens/>
        <w:autoSpaceDN w:val="0"/>
        <w:spacing w:after="0" w:line="240" w:lineRule="auto"/>
        <w:ind w:left="360"/>
        <w:jc w:val="both"/>
        <w:rPr>
          <w:rFonts w:ascii="Garamond" w:eastAsia="Times New Roman" w:hAnsi="Garamond" w:cs="Times New Roman"/>
          <w:kern w:val="0"/>
          <w:lang w:eastAsia="sl-SI"/>
        </w:rPr>
      </w:pPr>
    </w:p>
    <w:p w14:paraId="7846A223" w14:textId="77777777" w:rsidR="00101965" w:rsidRPr="00101965" w:rsidRDefault="00101965" w:rsidP="00101965">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8C719F8"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193C163D"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312DDF27"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47D6AF76"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121628F9"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772E8988"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4F5F25A2"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1033A22E"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27E16886"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0D739DCC" w14:textId="77777777" w:rsidR="00101965" w:rsidRPr="00101965" w:rsidRDefault="00101965" w:rsidP="00101965">
      <w:pPr>
        <w:suppressAutoHyphens/>
        <w:autoSpaceDN w:val="0"/>
        <w:spacing w:after="0" w:line="240" w:lineRule="auto"/>
        <w:jc w:val="both"/>
        <w:rPr>
          <w:rFonts w:ascii="Garamond" w:eastAsia="Times New Roman" w:hAnsi="Garamond" w:cs="Times New Roman"/>
          <w:b/>
          <w:bCs/>
          <w:kern w:val="0"/>
          <w:lang w:eastAsia="sl-SI"/>
        </w:rPr>
      </w:pPr>
    </w:p>
    <w:p w14:paraId="277948AB" w14:textId="77777777" w:rsidR="00101965" w:rsidRPr="00101965" w:rsidRDefault="00101965" w:rsidP="00101965">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72E58C61" w14:textId="77777777" w:rsidR="00101965" w:rsidRPr="00101965" w:rsidRDefault="00101965" w:rsidP="00101965">
      <w:pPr>
        <w:suppressAutoHyphens/>
        <w:autoSpaceDN w:val="0"/>
        <w:spacing w:after="0" w:line="240" w:lineRule="auto"/>
        <w:jc w:val="both"/>
        <w:rPr>
          <w:rFonts w:ascii="Garamond" w:eastAsia="Times New Roman" w:hAnsi="Garamond" w:cs="Times New Roman"/>
          <w:b/>
          <w:bCs/>
          <w:kern w:val="0"/>
          <w:lang w:eastAsia="sl-SI"/>
        </w:rPr>
      </w:pPr>
    </w:p>
    <w:p w14:paraId="6B475148" w14:textId="77777777" w:rsidR="00101965" w:rsidRPr="00101965" w:rsidRDefault="00101965" w:rsidP="001019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2A0634AA" w14:textId="77777777" w:rsidR="00101965" w:rsidRPr="00101965" w:rsidRDefault="00101965" w:rsidP="001019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4B1F1AD3" w14:textId="77777777" w:rsidR="00101965" w:rsidRPr="00101965" w:rsidRDefault="00101965" w:rsidP="001019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0354EBEB"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6BEB52FC" w14:textId="77777777" w:rsidR="00101965" w:rsidRPr="00101965" w:rsidRDefault="00101965" w:rsidP="00101965">
      <w:pPr>
        <w:suppressAutoHyphens/>
        <w:autoSpaceDN w:val="0"/>
        <w:spacing w:after="0" w:line="240" w:lineRule="auto"/>
        <w:ind w:left="420"/>
        <w:contextualSpacing/>
        <w:jc w:val="both"/>
        <w:rPr>
          <w:rFonts w:ascii="Garamond" w:eastAsia="Calibri" w:hAnsi="Garamond" w:cs="Times New Roman"/>
          <w:kern w:val="0"/>
        </w:rPr>
      </w:pPr>
    </w:p>
    <w:p w14:paraId="3DDB8BBB" w14:textId="77777777" w:rsidR="00101965" w:rsidRPr="00101965" w:rsidRDefault="00101965" w:rsidP="00101965">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2A8C4AFE" w14:textId="77777777" w:rsidR="00101965" w:rsidRPr="00101965" w:rsidRDefault="00101965" w:rsidP="00101965">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6325C5BE" w14:textId="77777777" w:rsidR="00101965" w:rsidRPr="00101965" w:rsidRDefault="00101965" w:rsidP="00101965">
      <w:pPr>
        <w:suppressAutoHyphens/>
        <w:autoSpaceDN w:val="0"/>
        <w:spacing w:line="240" w:lineRule="auto"/>
        <w:jc w:val="both"/>
        <w:rPr>
          <w:rFonts w:ascii="Garamond" w:eastAsia="Calibri" w:hAnsi="Garamond" w:cs="Times New Roman"/>
          <w:b/>
          <w:bCs/>
          <w:kern w:val="0"/>
        </w:rPr>
      </w:pPr>
    </w:p>
    <w:p w14:paraId="3B1FF133" w14:textId="77777777" w:rsidR="00101965" w:rsidRPr="00101965" w:rsidRDefault="00101965" w:rsidP="00101965">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53750FF0" w14:textId="77777777" w:rsidR="00101965" w:rsidRPr="00101965" w:rsidRDefault="00101965" w:rsidP="00101965">
      <w:pPr>
        <w:suppressAutoHyphens/>
        <w:autoSpaceDN w:val="0"/>
        <w:spacing w:after="0" w:line="240" w:lineRule="auto"/>
        <w:jc w:val="both"/>
        <w:rPr>
          <w:rFonts w:ascii="Garamond" w:eastAsia="Times New Roman" w:hAnsi="Garamond" w:cs="Times New Roman"/>
          <w:kern w:val="0"/>
          <w:lang w:eastAsia="sl-SI"/>
        </w:rPr>
      </w:pPr>
    </w:p>
    <w:p w14:paraId="4CF13EEE" w14:textId="77777777" w:rsidR="00101965" w:rsidRPr="00101965" w:rsidRDefault="00101965" w:rsidP="00101965">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5E081B02" w14:textId="77777777" w:rsidR="00101965" w:rsidRPr="00101965" w:rsidRDefault="00101965" w:rsidP="00101965">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780100CD" w14:textId="77777777" w:rsidR="00101965" w:rsidRPr="00101965" w:rsidRDefault="00101965" w:rsidP="00101965">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lastRenderedPageBreak/>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5988B9F3" w14:textId="77777777" w:rsidR="00101965" w:rsidRPr="00101965" w:rsidRDefault="00101965" w:rsidP="00101965">
      <w:pPr>
        <w:suppressAutoHyphens/>
        <w:autoSpaceDN w:val="0"/>
        <w:spacing w:after="0" w:line="240" w:lineRule="auto"/>
        <w:jc w:val="both"/>
        <w:rPr>
          <w:rFonts w:ascii="Garamond" w:eastAsia="Times New Roman" w:hAnsi="Garamond" w:cs="Times New Roman"/>
          <w:kern w:val="0"/>
          <w:lang w:eastAsia="sl-SI"/>
        </w:rPr>
      </w:pPr>
    </w:p>
    <w:p w14:paraId="6D527452" w14:textId="73EF99DF" w:rsidR="00101965" w:rsidRPr="00101965" w:rsidRDefault="00101965" w:rsidP="0010196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901</w:t>
      </w:r>
      <w:r w:rsidRPr="00101965">
        <w:rPr>
          <w:rFonts w:ascii="Garamond" w:eastAsia="Times New Roman" w:hAnsi="Garamond" w:cs="Times New Roman"/>
          <w:b/>
          <w:kern w:val="0"/>
          <w:lang w:eastAsia="sl-SI"/>
        </w:rPr>
        <w:t xml:space="preserve">_2025 LETNI PREGLED  </w:t>
      </w:r>
      <w:r>
        <w:rPr>
          <w:rFonts w:ascii="Garamond" w:eastAsia="Times New Roman" w:hAnsi="Garamond" w:cs="Times New Roman"/>
          <w:b/>
          <w:kern w:val="0"/>
          <w:lang w:eastAsia="sl-SI"/>
        </w:rPr>
        <w:t xml:space="preserve">TKIVNEGA PROCESORJA </w:t>
      </w:r>
      <w:r w:rsidRPr="00101965">
        <w:rPr>
          <w:rFonts w:ascii="Garamond" w:eastAsia="Times New Roman" w:hAnsi="Garamond" w:cs="Times New Roman"/>
          <w:bCs/>
          <w:kern w:val="0"/>
          <w:lang w:eastAsia="sl-SI"/>
        </w:rPr>
        <w:t xml:space="preserve">oddajo ponudb do </w:t>
      </w:r>
      <w:r>
        <w:rPr>
          <w:rFonts w:ascii="Garamond" w:eastAsia="Times New Roman" w:hAnsi="Garamond" w:cs="Times New Roman"/>
          <w:bCs/>
          <w:kern w:val="0"/>
          <w:lang w:eastAsia="sl-SI"/>
        </w:rPr>
        <w:t>22</w:t>
      </w:r>
      <w:r w:rsidRPr="00101965">
        <w:rPr>
          <w:rFonts w:ascii="Garamond" w:eastAsia="Times New Roman" w:hAnsi="Garamond" w:cs="Times New Roman"/>
          <w:bCs/>
          <w:kern w:val="0"/>
          <w:lang w:eastAsia="sl-SI"/>
        </w:rPr>
        <w:t>.12.2025 do 12. ure.</w:t>
      </w:r>
    </w:p>
    <w:p w14:paraId="0F454DDA" w14:textId="77777777" w:rsidR="00101965" w:rsidRPr="00101965" w:rsidRDefault="00101965" w:rsidP="00101965">
      <w:pPr>
        <w:suppressAutoHyphens/>
        <w:autoSpaceDN w:val="0"/>
        <w:spacing w:after="0" w:line="240" w:lineRule="auto"/>
        <w:rPr>
          <w:rFonts w:ascii="Garamond" w:eastAsia="Times New Roman" w:hAnsi="Garamond" w:cs="Times New Roman"/>
          <w:kern w:val="0"/>
          <w:lang w:eastAsia="sl-SI"/>
        </w:rPr>
      </w:pPr>
    </w:p>
    <w:bookmarkEnd w:id="0"/>
    <w:p w14:paraId="70C85293" w14:textId="77777777" w:rsidR="00101965" w:rsidRPr="00101965" w:rsidRDefault="00101965" w:rsidP="00101965">
      <w:pPr>
        <w:suppressAutoHyphens/>
        <w:autoSpaceDN w:val="0"/>
        <w:spacing w:after="0" w:line="240" w:lineRule="auto"/>
        <w:rPr>
          <w:rFonts w:ascii="Garamond" w:eastAsia="Times New Roman" w:hAnsi="Garamond" w:cs="Times New Roman"/>
          <w:kern w:val="0"/>
          <w:lang w:eastAsia="sl-SI"/>
        </w:rPr>
      </w:pPr>
    </w:p>
    <w:p w14:paraId="5014BBF3" w14:textId="77777777" w:rsidR="00101965" w:rsidRPr="00101965" w:rsidRDefault="00101965" w:rsidP="00101965">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467B3E81" w14:textId="77777777" w:rsidR="00101965" w:rsidRPr="00101965" w:rsidRDefault="00101965" w:rsidP="00101965">
      <w:p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lang w:eastAsia="sl-SI"/>
        </w:rPr>
        <w:t xml:space="preserve">Maruša Vodenik,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w:t>
      </w:r>
      <w:proofErr w:type="spellStart"/>
      <w:r w:rsidRPr="00101965">
        <w:rPr>
          <w:rFonts w:ascii="Garamond" w:eastAsia="Times New Roman" w:hAnsi="Garamond" w:cs="Times New Roman"/>
          <w:kern w:val="0"/>
          <w:lang w:eastAsia="sl-SI"/>
        </w:rPr>
        <w:t>mag.manag</w:t>
      </w:r>
      <w:proofErr w:type="spellEnd"/>
      <w:r w:rsidRPr="00101965">
        <w:rPr>
          <w:rFonts w:ascii="Garamond" w:eastAsia="Times New Roman" w:hAnsi="Garamond" w:cs="Times New Roman"/>
          <w:kern w:val="0"/>
          <w:lang w:eastAsia="sl-SI"/>
        </w:rPr>
        <w:t>.</w:t>
      </w:r>
    </w:p>
    <w:p w14:paraId="0119C3EB"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547DB4CF"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758E4A01"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6EBA07BD"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71C7D5C4"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1A60C700"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0DBF1C27"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77A7ACC7"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769C395D"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6251945A"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6EB52C5D" w14:textId="77777777" w:rsidR="00101965" w:rsidRPr="00101965" w:rsidRDefault="00101965" w:rsidP="00101965">
      <w:pPr>
        <w:suppressAutoHyphens/>
        <w:autoSpaceDN w:val="0"/>
        <w:spacing w:after="0" w:line="240" w:lineRule="auto"/>
        <w:rPr>
          <w:rFonts w:ascii="Garamond" w:eastAsia="Aptos" w:hAnsi="Garamond" w:cs="Times New Roman"/>
          <w:b/>
          <w:kern w:val="0"/>
        </w:rPr>
      </w:pPr>
    </w:p>
    <w:p w14:paraId="3773ECAA" w14:textId="77777777" w:rsidR="00101965" w:rsidRPr="00101965" w:rsidRDefault="00101965" w:rsidP="00101965">
      <w:pPr>
        <w:suppressAutoHyphens/>
        <w:autoSpaceDN w:val="0"/>
        <w:spacing w:line="240" w:lineRule="auto"/>
        <w:rPr>
          <w:rFonts w:ascii="Aptos" w:eastAsia="Aptos" w:hAnsi="Aptos" w:cs="Times New Roman"/>
          <w:kern w:val="3"/>
        </w:rPr>
      </w:pPr>
    </w:p>
    <w:p w14:paraId="754AF96A" w14:textId="77777777" w:rsidR="00101965" w:rsidRPr="00101965" w:rsidRDefault="00101965" w:rsidP="00101965">
      <w:pPr>
        <w:suppressAutoHyphens/>
        <w:autoSpaceDN w:val="0"/>
        <w:spacing w:line="240" w:lineRule="auto"/>
        <w:rPr>
          <w:rFonts w:ascii="Aptos" w:eastAsia="Aptos" w:hAnsi="Aptos" w:cs="Times New Roman"/>
          <w:kern w:val="3"/>
        </w:rPr>
      </w:pPr>
    </w:p>
    <w:p w14:paraId="584F5888" w14:textId="77777777" w:rsidR="00101965" w:rsidRPr="00101965" w:rsidRDefault="00101965" w:rsidP="00101965">
      <w:pPr>
        <w:suppressAutoHyphens/>
        <w:autoSpaceDN w:val="0"/>
        <w:spacing w:line="240" w:lineRule="auto"/>
        <w:rPr>
          <w:rFonts w:ascii="Aptos" w:eastAsia="Aptos" w:hAnsi="Aptos" w:cs="Times New Roman"/>
          <w:kern w:val="3"/>
        </w:rPr>
      </w:pPr>
    </w:p>
    <w:p w14:paraId="77045183" w14:textId="77777777" w:rsidR="00101965" w:rsidRPr="00101965" w:rsidRDefault="00101965" w:rsidP="00101965">
      <w:pPr>
        <w:suppressAutoHyphens/>
        <w:autoSpaceDN w:val="0"/>
        <w:spacing w:line="240" w:lineRule="auto"/>
        <w:rPr>
          <w:rFonts w:ascii="Aptos" w:eastAsia="Aptos" w:hAnsi="Aptos" w:cs="Times New Roman"/>
          <w:kern w:val="3"/>
        </w:rPr>
      </w:pPr>
    </w:p>
    <w:p w14:paraId="7BB8154F" w14:textId="77777777" w:rsidR="00101965" w:rsidRPr="00101965" w:rsidRDefault="00101965" w:rsidP="00101965">
      <w:pPr>
        <w:suppressAutoHyphens/>
        <w:autoSpaceDN w:val="0"/>
        <w:spacing w:line="240" w:lineRule="auto"/>
        <w:rPr>
          <w:rFonts w:ascii="Aptos" w:eastAsia="Aptos" w:hAnsi="Aptos" w:cs="Times New Roman"/>
          <w:kern w:val="3"/>
        </w:rPr>
      </w:pPr>
    </w:p>
    <w:p w14:paraId="60166851" w14:textId="77777777" w:rsidR="00101965" w:rsidRPr="00101965" w:rsidRDefault="00101965" w:rsidP="00101965">
      <w:pPr>
        <w:suppressAutoHyphens/>
        <w:autoSpaceDN w:val="0"/>
        <w:spacing w:line="240" w:lineRule="auto"/>
        <w:rPr>
          <w:rFonts w:ascii="Aptos" w:eastAsia="Aptos" w:hAnsi="Aptos" w:cs="Times New Roman"/>
          <w:kern w:val="3"/>
        </w:rPr>
      </w:pPr>
    </w:p>
    <w:p w14:paraId="56ACC590" w14:textId="77777777" w:rsidR="00101965" w:rsidRPr="00101965" w:rsidRDefault="00101965" w:rsidP="00101965">
      <w:pPr>
        <w:suppressAutoHyphens/>
        <w:autoSpaceDN w:val="0"/>
        <w:spacing w:line="240" w:lineRule="auto"/>
        <w:rPr>
          <w:rFonts w:ascii="Aptos" w:eastAsia="Aptos" w:hAnsi="Aptos" w:cs="Times New Roman"/>
          <w:kern w:val="3"/>
        </w:rPr>
      </w:pPr>
    </w:p>
    <w:p w14:paraId="3D2412DC" w14:textId="77777777" w:rsidR="00101965" w:rsidRPr="00101965" w:rsidRDefault="00101965" w:rsidP="00101965">
      <w:pPr>
        <w:suppressAutoHyphens/>
        <w:autoSpaceDN w:val="0"/>
        <w:spacing w:line="240" w:lineRule="auto"/>
        <w:rPr>
          <w:rFonts w:ascii="Aptos" w:eastAsia="Aptos" w:hAnsi="Aptos" w:cs="Times New Roman"/>
          <w:kern w:val="3"/>
        </w:rPr>
      </w:pPr>
    </w:p>
    <w:p w14:paraId="2BF44AD4" w14:textId="77777777" w:rsidR="00101965" w:rsidRPr="00101965" w:rsidRDefault="00101965" w:rsidP="00101965">
      <w:pPr>
        <w:suppressAutoHyphens/>
        <w:autoSpaceDN w:val="0"/>
        <w:spacing w:line="249" w:lineRule="auto"/>
        <w:rPr>
          <w:rFonts w:ascii="Aptos" w:eastAsia="Aptos" w:hAnsi="Aptos" w:cs="Times New Roman"/>
          <w:kern w:val="3"/>
        </w:rPr>
      </w:pPr>
    </w:p>
    <w:p w14:paraId="55E776BD" w14:textId="77777777" w:rsidR="00101965" w:rsidRPr="00101965" w:rsidRDefault="00101965" w:rsidP="00101965">
      <w:pPr>
        <w:suppressAutoHyphens/>
        <w:autoSpaceDN w:val="0"/>
        <w:spacing w:line="249" w:lineRule="auto"/>
        <w:rPr>
          <w:rFonts w:ascii="Aptos" w:eastAsia="Aptos" w:hAnsi="Aptos" w:cs="Times New Roman"/>
          <w:kern w:val="3"/>
        </w:rPr>
      </w:pPr>
    </w:p>
    <w:p w14:paraId="2BC314B1" w14:textId="77777777" w:rsidR="00101965" w:rsidRPr="00101965" w:rsidRDefault="00101965" w:rsidP="00101965">
      <w:pPr>
        <w:suppressAutoHyphens/>
        <w:autoSpaceDN w:val="0"/>
        <w:spacing w:line="251" w:lineRule="auto"/>
        <w:rPr>
          <w:rFonts w:ascii="Aptos" w:eastAsia="Aptos" w:hAnsi="Aptos" w:cs="Times New Roman"/>
          <w:kern w:val="3"/>
        </w:rPr>
      </w:pPr>
    </w:p>
    <w:p w14:paraId="75FD9095" w14:textId="77777777" w:rsidR="00101965" w:rsidRPr="00101965" w:rsidRDefault="00101965" w:rsidP="00101965">
      <w:pPr>
        <w:suppressAutoHyphens/>
        <w:autoSpaceDN w:val="0"/>
        <w:spacing w:line="251" w:lineRule="auto"/>
        <w:rPr>
          <w:rFonts w:ascii="Aptos" w:eastAsia="Aptos" w:hAnsi="Aptos" w:cs="Times New Roman"/>
          <w:kern w:val="3"/>
        </w:rPr>
      </w:pPr>
    </w:p>
    <w:p w14:paraId="1BA08C82" w14:textId="77777777" w:rsidR="00101965" w:rsidRPr="00101965" w:rsidRDefault="00101965" w:rsidP="00101965">
      <w:pPr>
        <w:suppressAutoHyphens/>
        <w:autoSpaceDN w:val="0"/>
        <w:spacing w:line="251" w:lineRule="auto"/>
        <w:rPr>
          <w:rFonts w:ascii="Aptos" w:eastAsia="Aptos" w:hAnsi="Aptos" w:cs="Times New Roman"/>
          <w:kern w:val="3"/>
        </w:rPr>
      </w:pPr>
    </w:p>
    <w:p w14:paraId="793B0BC0" w14:textId="77777777" w:rsidR="00101965" w:rsidRPr="00101965" w:rsidRDefault="00101965" w:rsidP="00101965">
      <w:pPr>
        <w:suppressAutoHyphens/>
        <w:autoSpaceDN w:val="0"/>
        <w:spacing w:line="254" w:lineRule="auto"/>
        <w:rPr>
          <w:rFonts w:ascii="Aptos" w:eastAsia="Aptos" w:hAnsi="Aptos" w:cs="Times New Roman"/>
          <w:kern w:val="3"/>
        </w:rPr>
      </w:pPr>
    </w:p>
    <w:p w14:paraId="693EAB40" w14:textId="77777777" w:rsidR="00101965" w:rsidRPr="00101965" w:rsidRDefault="00101965" w:rsidP="00101965">
      <w:pPr>
        <w:suppressAutoHyphens/>
        <w:autoSpaceDN w:val="0"/>
        <w:spacing w:line="254" w:lineRule="auto"/>
        <w:rPr>
          <w:rFonts w:ascii="Aptos" w:eastAsia="Aptos" w:hAnsi="Aptos" w:cs="Times New Roman"/>
          <w:kern w:val="3"/>
        </w:rPr>
      </w:pPr>
    </w:p>
    <w:p w14:paraId="243CA2AC" w14:textId="77777777" w:rsidR="00101965" w:rsidRPr="00101965" w:rsidRDefault="00101965" w:rsidP="00101965">
      <w:pPr>
        <w:suppressAutoHyphens/>
        <w:autoSpaceDN w:val="0"/>
        <w:spacing w:line="256" w:lineRule="auto"/>
        <w:rPr>
          <w:rFonts w:ascii="Aptos" w:eastAsia="Aptos" w:hAnsi="Aptos" w:cs="Times New Roman"/>
          <w:kern w:val="3"/>
        </w:rPr>
      </w:pPr>
    </w:p>
    <w:p w14:paraId="453973F4" w14:textId="77777777" w:rsidR="00101965" w:rsidRPr="00101965" w:rsidRDefault="00101965" w:rsidP="00101965">
      <w:pPr>
        <w:suppressAutoHyphens/>
        <w:autoSpaceDN w:val="0"/>
        <w:spacing w:line="256" w:lineRule="auto"/>
        <w:rPr>
          <w:rFonts w:ascii="Aptos" w:eastAsia="Aptos" w:hAnsi="Aptos" w:cs="Times New Roman"/>
          <w:kern w:val="3"/>
        </w:rPr>
      </w:pPr>
    </w:p>
    <w:p w14:paraId="48223ED1" w14:textId="77777777" w:rsidR="00101965" w:rsidRPr="00101965" w:rsidRDefault="00101965" w:rsidP="00101965">
      <w:pPr>
        <w:suppressAutoHyphens/>
        <w:autoSpaceDN w:val="0"/>
        <w:spacing w:line="256" w:lineRule="auto"/>
        <w:rPr>
          <w:rFonts w:ascii="Aptos" w:eastAsia="Aptos" w:hAnsi="Aptos" w:cs="Times New Roman"/>
          <w:kern w:val="3"/>
        </w:rPr>
      </w:pPr>
    </w:p>
    <w:p w14:paraId="64D0B655" w14:textId="77777777" w:rsidR="00101965" w:rsidRPr="00101965" w:rsidRDefault="00101965" w:rsidP="00101965"/>
    <w:p w14:paraId="72318231" w14:textId="77777777" w:rsidR="0017214A" w:rsidRDefault="0017214A"/>
    <w:sectPr w:rsidR="0017214A" w:rsidSect="0010196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F0CC" w14:textId="77777777" w:rsidR="00101965" w:rsidRDefault="0010196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50E9D38" w14:textId="77777777" w:rsidR="00101965" w:rsidRDefault="0010196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65"/>
    <w:rsid w:val="00101965"/>
    <w:rsid w:val="0017214A"/>
    <w:rsid w:val="002E7620"/>
    <w:rsid w:val="008E5C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64C94"/>
  <w15:chartTrackingRefBased/>
  <w15:docId w15:val="{718CB66D-6370-47B6-9518-6B6AAC98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019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019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0196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0196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0196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0196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0196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0196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0196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0196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0196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0196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0196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0196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0196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0196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0196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01965"/>
    <w:rPr>
      <w:rFonts w:eastAsiaTheme="majorEastAsia" w:cstheme="majorBidi"/>
      <w:color w:val="272727" w:themeColor="text1" w:themeTint="D8"/>
    </w:rPr>
  </w:style>
  <w:style w:type="paragraph" w:styleId="Naslov">
    <w:name w:val="Title"/>
    <w:basedOn w:val="Navaden"/>
    <w:next w:val="Navaden"/>
    <w:link w:val="NaslovZnak"/>
    <w:uiPriority w:val="10"/>
    <w:qFormat/>
    <w:rsid w:val="001019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0196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0196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0196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01965"/>
    <w:pPr>
      <w:spacing w:before="160"/>
      <w:jc w:val="center"/>
    </w:pPr>
    <w:rPr>
      <w:i/>
      <w:iCs/>
      <w:color w:val="404040" w:themeColor="text1" w:themeTint="BF"/>
    </w:rPr>
  </w:style>
  <w:style w:type="character" w:customStyle="1" w:styleId="CitatZnak">
    <w:name w:val="Citat Znak"/>
    <w:basedOn w:val="Privzetapisavaodstavka"/>
    <w:link w:val="Citat"/>
    <w:uiPriority w:val="29"/>
    <w:rsid w:val="00101965"/>
    <w:rPr>
      <w:i/>
      <w:iCs/>
      <w:color w:val="404040" w:themeColor="text1" w:themeTint="BF"/>
    </w:rPr>
  </w:style>
  <w:style w:type="paragraph" w:styleId="Odstavekseznama">
    <w:name w:val="List Paragraph"/>
    <w:basedOn w:val="Navaden"/>
    <w:uiPriority w:val="34"/>
    <w:qFormat/>
    <w:rsid w:val="00101965"/>
    <w:pPr>
      <w:ind w:left="720"/>
      <w:contextualSpacing/>
    </w:pPr>
  </w:style>
  <w:style w:type="character" w:styleId="Intenzivenpoudarek">
    <w:name w:val="Intense Emphasis"/>
    <w:basedOn w:val="Privzetapisavaodstavka"/>
    <w:uiPriority w:val="21"/>
    <w:qFormat/>
    <w:rsid w:val="00101965"/>
    <w:rPr>
      <w:i/>
      <w:iCs/>
      <w:color w:val="0F4761" w:themeColor="accent1" w:themeShade="BF"/>
    </w:rPr>
  </w:style>
  <w:style w:type="paragraph" w:styleId="Intenzivencitat">
    <w:name w:val="Intense Quote"/>
    <w:basedOn w:val="Navaden"/>
    <w:next w:val="Navaden"/>
    <w:link w:val="IntenzivencitatZnak"/>
    <w:uiPriority w:val="30"/>
    <w:qFormat/>
    <w:rsid w:val="00101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01965"/>
    <w:rPr>
      <w:i/>
      <w:iCs/>
      <w:color w:val="0F4761" w:themeColor="accent1" w:themeShade="BF"/>
    </w:rPr>
  </w:style>
  <w:style w:type="character" w:styleId="Intenzivensklic">
    <w:name w:val="Intense Reference"/>
    <w:basedOn w:val="Privzetapisavaodstavka"/>
    <w:uiPriority w:val="32"/>
    <w:qFormat/>
    <w:rsid w:val="00101965"/>
    <w:rPr>
      <w:b/>
      <w:bCs/>
      <w:smallCaps/>
      <w:color w:val="0F4761" w:themeColor="accent1" w:themeShade="BF"/>
      <w:spacing w:val="5"/>
    </w:rPr>
  </w:style>
  <w:style w:type="paragraph" w:styleId="Noga">
    <w:name w:val="footer"/>
    <w:basedOn w:val="Navaden"/>
    <w:link w:val="NogaZnak"/>
    <w:uiPriority w:val="99"/>
    <w:semiHidden/>
    <w:unhideWhenUsed/>
    <w:rsid w:val="0010196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01965"/>
  </w:style>
  <w:style w:type="paragraph" w:customStyle="1" w:styleId="v1v1v1v1v1v1v1v1v1v1v1v1msonormal">
    <w:name w:val="v1v1v1v1v1v1v1v1v1v1v1v1msonormal"/>
    <w:basedOn w:val="Navaden"/>
    <w:rsid w:val="0010196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1019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771</Words>
  <Characters>4396</Characters>
  <Application>Microsoft Office Word</Application>
  <DocSecurity>0</DocSecurity>
  <Lines>36</Lines>
  <Paragraphs>10</Paragraphs>
  <ScaleCrop>false</ScaleCrop>
  <Company>SBC</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2025-12-17T06:49:00Z</dcterms:created>
  <dcterms:modified xsi:type="dcterms:W3CDTF">2025-12-17T06:51:00Z</dcterms:modified>
</cp:coreProperties>
</file>